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55B" w:rsidRPr="0038066F" w:rsidRDefault="00B1455B" w:rsidP="007E7F89">
      <w:pPr>
        <w:jc w:val="center"/>
        <w:rPr>
          <w:sz w:val="22"/>
          <w:szCs w:val="22"/>
        </w:rPr>
      </w:pPr>
    </w:p>
    <w:p w:rsidR="00B1455B" w:rsidRPr="0038066F" w:rsidRDefault="00B1455B" w:rsidP="007E7F89">
      <w:pPr>
        <w:jc w:val="center"/>
        <w:rPr>
          <w:sz w:val="22"/>
          <w:szCs w:val="22"/>
        </w:rPr>
      </w:pPr>
    </w:p>
    <w:p w:rsidR="0000009E" w:rsidRPr="0038066F" w:rsidRDefault="00E12CD5" w:rsidP="007E7F89">
      <w:pPr>
        <w:jc w:val="center"/>
        <w:rPr>
          <w:rStyle w:val="Parahead"/>
          <w:b/>
          <w:bCs/>
          <w:spacing w:val="-2"/>
          <w:sz w:val="22"/>
          <w:szCs w:val="22"/>
        </w:rPr>
      </w:pPr>
      <w:r w:rsidRPr="0038066F">
        <w:rPr>
          <w:sz w:val="22"/>
          <w:szCs w:val="22"/>
        </w:rPr>
        <w:t>BİRİM FİYAT TEKLİF CETVELİ</w:t>
      </w:r>
    </w:p>
    <w:p w:rsidR="00B1455B" w:rsidRPr="0038066F" w:rsidRDefault="00B1455B" w:rsidP="0038066F">
      <w:pPr>
        <w:rPr>
          <w:b/>
          <w:bCs/>
          <w:color w:val="FF0000"/>
          <w:sz w:val="22"/>
          <w:szCs w:val="22"/>
        </w:rPr>
      </w:pPr>
    </w:p>
    <w:p w:rsidR="00B1455B" w:rsidRPr="0038066F" w:rsidRDefault="00B1455B" w:rsidP="0038066F">
      <w:pPr>
        <w:rPr>
          <w:b/>
          <w:bCs/>
          <w:color w:val="FF0000"/>
          <w:sz w:val="22"/>
          <w:szCs w:val="22"/>
        </w:rPr>
      </w:pPr>
    </w:p>
    <w:p w:rsidR="009B1C95" w:rsidRDefault="005C6025" w:rsidP="00152927">
      <w:pPr>
        <w:rPr>
          <w:color w:val="0D0D0D"/>
          <w:sz w:val="22"/>
          <w:szCs w:val="22"/>
        </w:rPr>
      </w:pPr>
      <w:r>
        <w:rPr>
          <w:b/>
          <w:color w:val="0D0D0D"/>
          <w:sz w:val="22"/>
          <w:szCs w:val="22"/>
        </w:rPr>
        <w:t>HİZMET</w:t>
      </w:r>
      <w:r w:rsidR="0038066F" w:rsidRPr="0038066F">
        <w:rPr>
          <w:b/>
          <w:color w:val="0D0D0D"/>
          <w:sz w:val="22"/>
          <w:szCs w:val="22"/>
        </w:rPr>
        <w:t xml:space="preserve"> KONUSU: </w:t>
      </w:r>
      <w:r w:rsidR="00EF40FB">
        <w:t>TPAO ŞIRNAK BÖLGE MÜDÜRLÜĞÜ'NE BAĞLI SAHALARDAKİ HAM PETROL VE DİĞER MAYİLERİ TAŞIMA HİZMET ALIM İŞİ</w:t>
      </w:r>
    </w:p>
    <w:p w:rsidR="00152927" w:rsidRPr="00AB60D9" w:rsidRDefault="00152927" w:rsidP="00152927">
      <w:pPr>
        <w:rPr>
          <w:rStyle w:val="Parahead"/>
          <w:color w:val="0D0D0D"/>
          <w:sz w:val="22"/>
          <w:szCs w:val="22"/>
        </w:rPr>
      </w:pPr>
    </w:p>
    <w:tbl>
      <w:tblPr>
        <w:tblW w:w="1303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"/>
        <w:gridCol w:w="5733"/>
        <w:gridCol w:w="3392"/>
        <w:gridCol w:w="2857"/>
      </w:tblGrid>
      <w:tr w:rsidR="0021090D" w:rsidRPr="0038066F" w:rsidTr="0021090D">
        <w:trPr>
          <w:trHeight w:val="338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90D" w:rsidRPr="0038066F" w:rsidRDefault="0021090D" w:rsidP="008978AA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38066F">
              <w:rPr>
                <w:sz w:val="22"/>
                <w:szCs w:val="22"/>
              </w:rPr>
              <w:t>No</w:t>
            </w:r>
          </w:p>
        </w:tc>
        <w:tc>
          <w:tcPr>
            <w:tcW w:w="57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90D" w:rsidRPr="0038066F" w:rsidRDefault="00152927" w:rsidP="00AB60D9">
            <w:pPr>
              <w:pStyle w:val="stBilgi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 YILLIK</w:t>
            </w:r>
            <w:r w:rsidR="00D40F41">
              <w:rPr>
                <w:sz w:val="22"/>
                <w:szCs w:val="22"/>
              </w:rPr>
              <w:t xml:space="preserve"> TOPLAM İŞ MİKTARI </w:t>
            </w:r>
            <w:proofErr w:type="gramStart"/>
            <w:r w:rsidR="00D40F41">
              <w:rPr>
                <w:sz w:val="22"/>
                <w:szCs w:val="22"/>
              </w:rPr>
              <w:t>(</w:t>
            </w:r>
            <w:r w:rsidR="00EA1D49">
              <w:rPr>
                <w:sz w:val="22"/>
                <w:szCs w:val="22"/>
              </w:rPr>
              <w:t xml:space="preserve"> </w:t>
            </w:r>
            <w:r w:rsidR="00D40F41">
              <w:rPr>
                <w:sz w:val="22"/>
                <w:szCs w:val="22"/>
              </w:rPr>
              <w:t>TON</w:t>
            </w:r>
            <w:proofErr w:type="gramEnd"/>
            <w:r>
              <w:rPr>
                <w:sz w:val="22"/>
                <w:szCs w:val="22"/>
              </w:rPr>
              <w:t xml:space="preserve"> x </w:t>
            </w:r>
            <w:r w:rsidR="00D40F41">
              <w:rPr>
                <w:sz w:val="22"/>
                <w:szCs w:val="22"/>
              </w:rPr>
              <w:t>KM)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90D" w:rsidRPr="0038066F" w:rsidRDefault="0021090D" w:rsidP="0038066F">
            <w:pPr>
              <w:pStyle w:val="stBilgi"/>
              <w:jc w:val="both"/>
              <w:rPr>
                <w:sz w:val="22"/>
                <w:szCs w:val="22"/>
              </w:rPr>
            </w:pPr>
            <w:r w:rsidRPr="0038066F">
              <w:rPr>
                <w:sz w:val="22"/>
                <w:szCs w:val="22"/>
              </w:rPr>
              <w:t>T</w:t>
            </w:r>
            <w:r w:rsidR="00AB60D9">
              <w:rPr>
                <w:sz w:val="22"/>
                <w:szCs w:val="22"/>
              </w:rPr>
              <w:t xml:space="preserve">EKLİF EDİLEN BİRİM FİYAT </w:t>
            </w:r>
            <w:r w:rsidR="00D53063">
              <w:rPr>
                <w:sz w:val="22"/>
                <w:szCs w:val="22"/>
              </w:rPr>
              <w:t>[</w:t>
            </w:r>
            <w:r w:rsidR="00AB60D9">
              <w:rPr>
                <w:sz w:val="22"/>
                <w:szCs w:val="22"/>
              </w:rPr>
              <w:t>TL</w:t>
            </w:r>
            <w:proofErr w:type="gramStart"/>
            <w:r w:rsidR="00AB60D9">
              <w:rPr>
                <w:sz w:val="22"/>
                <w:szCs w:val="22"/>
              </w:rPr>
              <w:t>/</w:t>
            </w:r>
            <w:r w:rsidR="00D53063">
              <w:rPr>
                <w:sz w:val="22"/>
                <w:szCs w:val="22"/>
              </w:rPr>
              <w:t>(</w:t>
            </w:r>
            <w:proofErr w:type="gramEnd"/>
            <w:r w:rsidR="00EA1D49">
              <w:rPr>
                <w:sz w:val="22"/>
                <w:szCs w:val="22"/>
              </w:rPr>
              <w:t>TON</w:t>
            </w:r>
            <w:r w:rsidR="00152927">
              <w:rPr>
                <w:sz w:val="22"/>
                <w:szCs w:val="22"/>
              </w:rPr>
              <w:t xml:space="preserve"> x </w:t>
            </w:r>
            <w:r w:rsidR="00EA1D49">
              <w:rPr>
                <w:sz w:val="22"/>
                <w:szCs w:val="22"/>
              </w:rPr>
              <w:t>KM</w:t>
            </w:r>
            <w:r w:rsidRPr="0038066F">
              <w:rPr>
                <w:sz w:val="22"/>
                <w:szCs w:val="22"/>
              </w:rPr>
              <w:t>)</w:t>
            </w:r>
            <w:r w:rsidR="00D53063">
              <w:rPr>
                <w:sz w:val="22"/>
                <w:szCs w:val="22"/>
              </w:rPr>
              <w:t>]</w:t>
            </w:r>
          </w:p>
        </w:tc>
        <w:tc>
          <w:tcPr>
            <w:tcW w:w="2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0CE" w:rsidRDefault="0021090D" w:rsidP="00152927">
            <w:pPr>
              <w:pStyle w:val="stBilgi"/>
              <w:jc w:val="center"/>
              <w:rPr>
                <w:bCs/>
                <w:sz w:val="22"/>
                <w:szCs w:val="22"/>
              </w:rPr>
            </w:pPr>
            <w:r w:rsidRPr="0038066F">
              <w:rPr>
                <w:bCs/>
                <w:sz w:val="22"/>
                <w:szCs w:val="22"/>
              </w:rPr>
              <w:t xml:space="preserve"> </w:t>
            </w:r>
          </w:p>
          <w:p w:rsidR="0021090D" w:rsidRPr="0038066F" w:rsidRDefault="0021090D" w:rsidP="00152927">
            <w:pPr>
              <w:pStyle w:val="stBilgi"/>
              <w:rPr>
                <w:sz w:val="22"/>
                <w:szCs w:val="22"/>
              </w:rPr>
            </w:pPr>
            <w:r w:rsidRPr="0038066F">
              <w:rPr>
                <w:sz w:val="22"/>
                <w:szCs w:val="22"/>
              </w:rPr>
              <w:t>TOPLAM FİYAT</w:t>
            </w:r>
          </w:p>
          <w:p w:rsidR="0021090D" w:rsidRPr="0038066F" w:rsidRDefault="0021090D" w:rsidP="00152927">
            <w:pPr>
              <w:pStyle w:val="stBilgi"/>
              <w:rPr>
                <w:sz w:val="22"/>
                <w:szCs w:val="22"/>
              </w:rPr>
            </w:pPr>
            <w:r w:rsidRPr="0038066F">
              <w:rPr>
                <w:sz w:val="22"/>
                <w:szCs w:val="22"/>
              </w:rPr>
              <w:t>(KDV Hariç)</w:t>
            </w:r>
          </w:p>
          <w:p w:rsidR="0021090D" w:rsidRPr="0038066F" w:rsidRDefault="0021090D" w:rsidP="00152927">
            <w:pPr>
              <w:pStyle w:val="stBilgi"/>
              <w:rPr>
                <w:sz w:val="22"/>
                <w:szCs w:val="22"/>
              </w:rPr>
            </w:pPr>
            <w:r w:rsidRPr="0038066F">
              <w:rPr>
                <w:sz w:val="22"/>
                <w:szCs w:val="22"/>
              </w:rPr>
              <w:t>(TL)</w:t>
            </w:r>
          </w:p>
        </w:tc>
      </w:tr>
      <w:tr w:rsidR="0021090D" w:rsidRPr="0038066F" w:rsidTr="0021090D">
        <w:trPr>
          <w:trHeight w:val="233"/>
        </w:trPr>
        <w:tc>
          <w:tcPr>
            <w:tcW w:w="10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90D" w:rsidRPr="0038066F" w:rsidRDefault="0021090D" w:rsidP="007E56C3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38066F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5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90D" w:rsidRPr="008521E5" w:rsidRDefault="00152927" w:rsidP="0038066F">
            <w:pPr>
              <w:pStyle w:val="stBilgi"/>
              <w:jc w:val="center"/>
              <w:rPr>
                <w:b/>
                <w:sz w:val="22"/>
                <w:szCs w:val="22"/>
              </w:rPr>
            </w:pPr>
            <w:bookmarkStart w:id="0" w:name="_Hlk233291304"/>
            <w:r w:rsidRPr="000B7636">
              <w:rPr>
                <w:b/>
                <w:bCs/>
              </w:rPr>
              <w:t xml:space="preserve">112.982.700 </w:t>
            </w:r>
            <w:bookmarkEnd w:id="0"/>
            <w:r w:rsidR="008159D4">
              <w:rPr>
                <w:b/>
                <w:sz w:val="22"/>
                <w:szCs w:val="22"/>
              </w:rPr>
              <w:t>TON.KM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90D" w:rsidRPr="0038066F" w:rsidRDefault="0021090D" w:rsidP="007E56C3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90D" w:rsidRPr="0038066F" w:rsidRDefault="0021090D" w:rsidP="004A639C">
            <w:pPr>
              <w:pStyle w:val="stBilgi"/>
              <w:jc w:val="center"/>
              <w:rPr>
                <w:sz w:val="22"/>
                <w:szCs w:val="22"/>
              </w:rPr>
            </w:pPr>
          </w:p>
        </w:tc>
      </w:tr>
    </w:tbl>
    <w:p w:rsidR="00D951B6" w:rsidRPr="0038066F" w:rsidRDefault="00D951B6" w:rsidP="009B1C95">
      <w:pPr>
        <w:shd w:val="clear" w:color="auto" w:fill="FFFFFF"/>
        <w:overflowPunct/>
        <w:autoSpaceDE/>
        <w:autoSpaceDN/>
        <w:adjustRightInd/>
        <w:ind w:right="4"/>
        <w:jc w:val="both"/>
        <w:outlineLvl w:val="0"/>
        <w:rPr>
          <w:sz w:val="22"/>
          <w:szCs w:val="22"/>
        </w:rPr>
      </w:pPr>
    </w:p>
    <w:p w:rsidR="00D951B6" w:rsidRPr="0038066F" w:rsidRDefault="00D951B6" w:rsidP="009B1C95">
      <w:pPr>
        <w:ind w:left="4820"/>
        <w:jc w:val="center"/>
        <w:rPr>
          <w:sz w:val="22"/>
          <w:szCs w:val="22"/>
        </w:rPr>
      </w:pPr>
    </w:p>
    <w:p w:rsidR="00D951B6" w:rsidRPr="0038066F" w:rsidRDefault="00D951B6" w:rsidP="009B1C95">
      <w:pPr>
        <w:ind w:left="4820"/>
        <w:jc w:val="center"/>
        <w:rPr>
          <w:sz w:val="22"/>
          <w:szCs w:val="22"/>
        </w:rPr>
      </w:pPr>
    </w:p>
    <w:p w:rsidR="00B1455B" w:rsidRPr="0038066F" w:rsidRDefault="00B1455B" w:rsidP="009B1C95">
      <w:pPr>
        <w:ind w:left="4820"/>
        <w:jc w:val="center"/>
        <w:rPr>
          <w:sz w:val="22"/>
          <w:szCs w:val="22"/>
        </w:rPr>
      </w:pPr>
    </w:p>
    <w:p w:rsidR="00B1455B" w:rsidRPr="0038066F" w:rsidRDefault="00B1455B" w:rsidP="009B1C95">
      <w:pPr>
        <w:ind w:left="4820"/>
        <w:jc w:val="center"/>
        <w:rPr>
          <w:sz w:val="22"/>
          <w:szCs w:val="22"/>
        </w:rPr>
      </w:pPr>
    </w:p>
    <w:p w:rsidR="00507094" w:rsidRDefault="00507094" w:rsidP="009B1C95">
      <w:pPr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Mailde paylaşılan Ö</w:t>
      </w:r>
      <w:r w:rsidR="00AB60D9">
        <w:rPr>
          <w:sz w:val="22"/>
          <w:szCs w:val="22"/>
        </w:rPr>
        <w:t>zel Teknik Şartname</w:t>
      </w:r>
      <w:r>
        <w:rPr>
          <w:sz w:val="22"/>
          <w:szCs w:val="22"/>
        </w:rPr>
        <w:t>yi ve</w:t>
      </w:r>
      <w:r w:rsidR="009B1C95" w:rsidRPr="0038066F">
        <w:rPr>
          <w:sz w:val="22"/>
          <w:szCs w:val="22"/>
        </w:rPr>
        <w:t xml:space="preserve"> tüm eklerini okudum, anladım. Bu </w:t>
      </w:r>
      <w:r w:rsidR="00AB60D9">
        <w:rPr>
          <w:sz w:val="22"/>
          <w:szCs w:val="22"/>
        </w:rPr>
        <w:t>Teknik Şartnamenin</w:t>
      </w:r>
      <w:r w:rsidR="009B1C95" w:rsidRPr="0038066F">
        <w:rPr>
          <w:sz w:val="22"/>
          <w:szCs w:val="22"/>
        </w:rPr>
        <w:t xml:space="preserve"> belirtilen işlerin tamamını yukarıda yazılan fiyatlarla yapmayı taahhüt ediyorum</w:t>
      </w:r>
      <w:r>
        <w:rPr>
          <w:sz w:val="22"/>
          <w:szCs w:val="22"/>
        </w:rPr>
        <w:t>.</w:t>
      </w:r>
    </w:p>
    <w:p w:rsidR="009B1C95" w:rsidRDefault="00507094" w:rsidP="009B1C95">
      <w:pPr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(Yukarıdaki yazı el yazısı ile yazılacaktır.)</w:t>
      </w:r>
    </w:p>
    <w:p w:rsidR="00E46678" w:rsidRPr="0038066F" w:rsidRDefault="00E46678" w:rsidP="009B1C95">
      <w:pPr>
        <w:ind w:left="4820"/>
        <w:jc w:val="center"/>
        <w:rPr>
          <w:sz w:val="22"/>
          <w:szCs w:val="22"/>
        </w:rPr>
      </w:pPr>
    </w:p>
    <w:p w:rsidR="00F166DE" w:rsidRPr="0038066F" w:rsidRDefault="009B1C95" w:rsidP="00833463">
      <w:pPr>
        <w:ind w:left="4820"/>
        <w:jc w:val="center"/>
        <w:rPr>
          <w:sz w:val="22"/>
          <w:szCs w:val="22"/>
        </w:rPr>
      </w:pPr>
      <w:bookmarkStart w:id="1" w:name="_GoBack"/>
      <w:bookmarkEnd w:id="1"/>
      <w:r w:rsidRPr="0038066F">
        <w:rPr>
          <w:sz w:val="22"/>
          <w:szCs w:val="22"/>
        </w:rPr>
        <w:t>Adı ve SOYADI/Ticaret Unvanı Kaşe ve İmza</w:t>
      </w:r>
    </w:p>
    <w:sectPr w:rsidR="00F166DE" w:rsidRPr="0038066F" w:rsidSect="0038066F">
      <w:pgSz w:w="15840" w:h="12240" w:orient="landscape"/>
      <w:pgMar w:top="1440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ACB" w:rsidRDefault="00540ACB" w:rsidP="0038066F">
      <w:r>
        <w:separator/>
      </w:r>
    </w:p>
  </w:endnote>
  <w:endnote w:type="continuationSeparator" w:id="0">
    <w:p w:rsidR="00540ACB" w:rsidRDefault="00540ACB" w:rsidP="0038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ACB" w:rsidRDefault="00540ACB" w:rsidP="0038066F">
      <w:r>
        <w:separator/>
      </w:r>
    </w:p>
  </w:footnote>
  <w:footnote w:type="continuationSeparator" w:id="0">
    <w:p w:rsidR="00540ACB" w:rsidRDefault="00540ACB" w:rsidP="0038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2A93"/>
    <w:multiLevelType w:val="hybridMultilevel"/>
    <w:tmpl w:val="4018452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6EED"/>
    <w:multiLevelType w:val="hybridMultilevel"/>
    <w:tmpl w:val="3168B646"/>
    <w:lvl w:ilvl="0" w:tplc="6AE0A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464C"/>
    <w:multiLevelType w:val="hybridMultilevel"/>
    <w:tmpl w:val="35AEA6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17D0"/>
    <w:multiLevelType w:val="hybridMultilevel"/>
    <w:tmpl w:val="3168B646"/>
    <w:lvl w:ilvl="0" w:tplc="6AE0A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30D4E"/>
    <w:multiLevelType w:val="multilevel"/>
    <w:tmpl w:val="82A80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1491"/>
    <w:multiLevelType w:val="hybridMultilevel"/>
    <w:tmpl w:val="F222AB08"/>
    <w:lvl w:ilvl="0" w:tplc="B030C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37A4C"/>
    <w:multiLevelType w:val="hybridMultilevel"/>
    <w:tmpl w:val="BCB06526"/>
    <w:lvl w:ilvl="0" w:tplc="DAD25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83D73"/>
    <w:multiLevelType w:val="hybridMultilevel"/>
    <w:tmpl w:val="CDAE235E"/>
    <w:lvl w:ilvl="0" w:tplc="2B40C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63"/>
    <w:rsid w:val="0000009E"/>
    <w:rsid w:val="00002C61"/>
    <w:rsid w:val="0001469A"/>
    <w:rsid w:val="00016053"/>
    <w:rsid w:val="0003251A"/>
    <w:rsid w:val="0003360D"/>
    <w:rsid w:val="00044A9C"/>
    <w:rsid w:val="00053124"/>
    <w:rsid w:val="0005650D"/>
    <w:rsid w:val="00056D70"/>
    <w:rsid w:val="000637F1"/>
    <w:rsid w:val="00066C7A"/>
    <w:rsid w:val="0007311A"/>
    <w:rsid w:val="000748A8"/>
    <w:rsid w:val="00080C10"/>
    <w:rsid w:val="000924F0"/>
    <w:rsid w:val="000A233B"/>
    <w:rsid w:val="000A26B7"/>
    <w:rsid w:val="000A69C4"/>
    <w:rsid w:val="000B16A9"/>
    <w:rsid w:val="000B2CB8"/>
    <w:rsid w:val="000B47A5"/>
    <w:rsid w:val="000C04ED"/>
    <w:rsid w:val="000C0FFF"/>
    <w:rsid w:val="000C104D"/>
    <w:rsid w:val="000C4359"/>
    <w:rsid w:val="000D03DE"/>
    <w:rsid w:val="000D2868"/>
    <w:rsid w:val="000D292D"/>
    <w:rsid w:val="000D2A2A"/>
    <w:rsid w:val="000D58D4"/>
    <w:rsid w:val="001214DC"/>
    <w:rsid w:val="00124DB7"/>
    <w:rsid w:val="001275DC"/>
    <w:rsid w:val="00132686"/>
    <w:rsid w:val="00137341"/>
    <w:rsid w:val="00152927"/>
    <w:rsid w:val="001556EE"/>
    <w:rsid w:val="00157872"/>
    <w:rsid w:val="00160A51"/>
    <w:rsid w:val="001761ED"/>
    <w:rsid w:val="0018028A"/>
    <w:rsid w:val="00186997"/>
    <w:rsid w:val="00194F9C"/>
    <w:rsid w:val="001A299F"/>
    <w:rsid w:val="001A36E6"/>
    <w:rsid w:val="001A5DB7"/>
    <w:rsid w:val="001B515D"/>
    <w:rsid w:val="001C4B2C"/>
    <w:rsid w:val="001E6A9D"/>
    <w:rsid w:val="001F7B26"/>
    <w:rsid w:val="001F7FA3"/>
    <w:rsid w:val="001F7FA9"/>
    <w:rsid w:val="00202808"/>
    <w:rsid w:val="0020502C"/>
    <w:rsid w:val="00205B92"/>
    <w:rsid w:val="0021090D"/>
    <w:rsid w:val="00213482"/>
    <w:rsid w:val="0022361D"/>
    <w:rsid w:val="002357FB"/>
    <w:rsid w:val="00236906"/>
    <w:rsid w:val="0024011D"/>
    <w:rsid w:val="00241FB7"/>
    <w:rsid w:val="00253CC3"/>
    <w:rsid w:val="00253FBA"/>
    <w:rsid w:val="00277125"/>
    <w:rsid w:val="002857EB"/>
    <w:rsid w:val="00286694"/>
    <w:rsid w:val="002A3DF4"/>
    <w:rsid w:val="002C5521"/>
    <w:rsid w:val="003000BA"/>
    <w:rsid w:val="00322E7D"/>
    <w:rsid w:val="00322F0B"/>
    <w:rsid w:val="00341704"/>
    <w:rsid w:val="00345C89"/>
    <w:rsid w:val="00352E50"/>
    <w:rsid w:val="0036395C"/>
    <w:rsid w:val="00365CCA"/>
    <w:rsid w:val="00372B09"/>
    <w:rsid w:val="0038066F"/>
    <w:rsid w:val="00383311"/>
    <w:rsid w:val="00391081"/>
    <w:rsid w:val="00393C68"/>
    <w:rsid w:val="0039472D"/>
    <w:rsid w:val="003A0E9B"/>
    <w:rsid w:val="003A4D14"/>
    <w:rsid w:val="003A627E"/>
    <w:rsid w:val="003C035A"/>
    <w:rsid w:val="003C1D12"/>
    <w:rsid w:val="003D122E"/>
    <w:rsid w:val="003D6C14"/>
    <w:rsid w:val="003E5EFE"/>
    <w:rsid w:val="00415E04"/>
    <w:rsid w:val="00416511"/>
    <w:rsid w:val="00417209"/>
    <w:rsid w:val="00434661"/>
    <w:rsid w:val="004661D8"/>
    <w:rsid w:val="004676BD"/>
    <w:rsid w:val="00474EAD"/>
    <w:rsid w:val="00486620"/>
    <w:rsid w:val="00494379"/>
    <w:rsid w:val="004A639C"/>
    <w:rsid w:val="004B3327"/>
    <w:rsid w:val="004B59E4"/>
    <w:rsid w:val="004C279F"/>
    <w:rsid w:val="004C5558"/>
    <w:rsid w:val="004C643E"/>
    <w:rsid w:val="004D5A5A"/>
    <w:rsid w:val="004F611D"/>
    <w:rsid w:val="00505C59"/>
    <w:rsid w:val="00507094"/>
    <w:rsid w:val="00516C1F"/>
    <w:rsid w:val="00540ACB"/>
    <w:rsid w:val="005478EF"/>
    <w:rsid w:val="005615E5"/>
    <w:rsid w:val="00563B6E"/>
    <w:rsid w:val="005732C2"/>
    <w:rsid w:val="00581BE2"/>
    <w:rsid w:val="005B0134"/>
    <w:rsid w:val="005B51B1"/>
    <w:rsid w:val="005C2819"/>
    <w:rsid w:val="005C6025"/>
    <w:rsid w:val="005D307D"/>
    <w:rsid w:val="005E208C"/>
    <w:rsid w:val="00604285"/>
    <w:rsid w:val="00611736"/>
    <w:rsid w:val="006307B5"/>
    <w:rsid w:val="006351BD"/>
    <w:rsid w:val="00636738"/>
    <w:rsid w:val="00663A04"/>
    <w:rsid w:val="00683C82"/>
    <w:rsid w:val="00692C3B"/>
    <w:rsid w:val="0069672F"/>
    <w:rsid w:val="006A1B9F"/>
    <w:rsid w:val="006A3764"/>
    <w:rsid w:val="006C1D1D"/>
    <w:rsid w:val="006D1391"/>
    <w:rsid w:val="006E3D43"/>
    <w:rsid w:val="006F4519"/>
    <w:rsid w:val="006F6550"/>
    <w:rsid w:val="007106B4"/>
    <w:rsid w:val="00717501"/>
    <w:rsid w:val="007311A6"/>
    <w:rsid w:val="007444DE"/>
    <w:rsid w:val="0075568A"/>
    <w:rsid w:val="007623C8"/>
    <w:rsid w:val="007925A5"/>
    <w:rsid w:val="007A392E"/>
    <w:rsid w:val="007B612A"/>
    <w:rsid w:val="007E1B3D"/>
    <w:rsid w:val="007E56C3"/>
    <w:rsid w:val="007E7F89"/>
    <w:rsid w:val="00801FC6"/>
    <w:rsid w:val="0080641D"/>
    <w:rsid w:val="00807C6C"/>
    <w:rsid w:val="008159D4"/>
    <w:rsid w:val="00827034"/>
    <w:rsid w:val="00833463"/>
    <w:rsid w:val="00835318"/>
    <w:rsid w:val="008430CE"/>
    <w:rsid w:val="008450AB"/>
    <w:rsid w:val="008521E5"/>
    <w:rsid w:val="00852B19"/>
    <w:rsid w:val="00857C42"/>
    <w:rsid w:val="00861C8A"/>
    <w:rsid w:val="0087015D"/>
    <w:rsid w:val="00872120"/>
    <w:rsid w:val="008740EF"/>
    <w:rsid w:val="00885855"/>
    <w:rsid w:val="0089070E"/>
    <w:rsid w:val="008A5EFA"/>
    <w:rsid w:val="008B13B2"/>
    <w:rsid w:val="008B695C"/>
    <w:rsid w:val="008C0E23"/>
    <w:rsid w:val="008C28B6"/>
    <w:rsid w:val="008D3A6B"/>
    <w:rsid w:val="008D499B"/>
    <w:rsid w:val="008E3192"/>
    <w:rsid w:val="0090212F"/>
    <w:rsid w:val="00902DA1"/>
    <w:rsid w:val="00915C9A"/>
    <w:rsid w:val="00916DDE"/>
    <w:rsid w:val="0094294B"/>
    <w:rsid w:val="0095031E"/>
    <w:rsid w:val="00990C4D"/>
    <w:rsid w:val="009922F1"/>
    <w:rsid w:val="00997A5C"/>
    <w:rsid w:val="009A6413"/>
    <w:rsid w:val="009B1C95"/>
    <w:rsid w:val="009B3EDE"/>
    <w:rsid w:val="009C331B"/>
    <w:rsid w:val="009C68B4"/>
    <w:rsid w:val="009D1F72"/>
    <w:rsid w:val="009D3E0F"/>
    <w:rsid w:val="009F1308"/>
    <w:rsid w:val="009F45E0"/>
    <w:rsid w:val="00A04746"/>
    <w:rsid w:val="00A23CF7"/>
    <w:rsid w:val="00A2765B"/>
    <w:rsid w:val="00A46475"/>
    <w:rsid w:val="00A656FB"/>
    <w:rsid w:val="00A6584D"/>
    <w:rsid w:val="00A73DAA"/>
    <w:rsid w:val="00A75E90"/>
    <w:rsid w:val="00A8684F"/>
    <w:rsid w:val="00A94C14"/>
    <w:rsid w:val="00A96AB8"/>
    <w:rsid w:val="00AA4CB5"/>
    <w:rsid w:val="00AA7DAF"/>
    <w:rsid w:val="00AB0185"/>
    <w:rsid w:val="00AB2536"/>
    <w:rsid w:val="00AB60D9"/>
    <w:rsid w:val="00AC3E4F"/>
    <w:rsid w:val="00AC425D"/>
    <w:rsid w:val="00AD16A5"/>
    <w:rsid w:val="00AD5E57"/>
    <w:rsid w:val="00AF34B7"/>
    <w:rsid w:val="00AF75B7"/>
    <w:rsid w:val="00B1455B"/>
    <w:rsid w:val="00B23F98"/>
    <w:rsid w:val="00B25CF1"/>
    <w:rsid w:val="00B466B5"/>
    <w:rsid w:val="00B56401"/>
    <w:rsid w:val="00B5713A"/>
    <w:rsid w:val="00B601E8"/>
    <w:rsid w:val="00B61D3D"/>
    <w:rsid w:val="00B6264E"/>
    <w:rsid w:val="00B65AC2"/>
    <w:rsid w:val="00B70D82"/>
    <w:rsid w:val="00B71724"/>
    <w:rsid w:val="00B71A81"/>
    <w:rsid w:val="00B85D0F"/>
    <w:rsid w:val="00B94E78"/>
    <w:rsid w:val="00BA4034"/>
    <w:rsid w:val="00BB2617"/>
    <w:rsid w:val="00BC51CC"/>
    <w:rsid w:val="00BD5865"/>
    <w:rsid w:val="00BE3A62"/>
    <w:rsid w:val="00BE7052"/>
    <w:rsid w:val="00C26124"/>
    <w:rsid w:val="00C26800"/>
    <w:rsid w:val="00C2712E"/>
    <w:rsid w:val="00C30BE6"/>
    <w:rsid w:val="00C4061C"/>
    <w:rsid w:val="00C471A4"/>
    <w:rsid w:val="00C57785"/>
    <w:rsid w:val="00C57D83"/>
    <w:rsid w:val="00C61D51"/>
    <w:rsid w:val="00C66859"/>
    <w:rsid w:val="00C71066"/>
    <w:rsid w:val="00C758F9"/>
    <w:rsid w:val="00C94896"/>
    <w:rsid w:val="00CB1063"/>
    <w:rsid w:val="00CD6378"/>
    <w:rsid w:val="00CF5781"/>
    <w:rsid w:val="00CF6913"/>
    <w:rsid w:val="00D20A5C"/>
    <w:rsid w:val="00D216F0"/>
    <w:rsid w:val="00D21C87"/>
    <w:rsid w:val="00D23354"/>
    <w:rsid w:val="00D25D61"/>
    <w:rsid w:val="00D37462"/>
    <w:rsid w:val="00D40F41"/>
    <w:rsid w:val="00D52359"/>
    <w:rsid w:val="00D53063"/>
    <w:rsid w:val="00D53C6F"/>
    <w:rsid w:val="00D6004D"/>
    <w:rsid w:val="00D630A1"/>
    <w:rsid w:val="00D663DE"/>
    <w:rsid w:val="00D77BB1"/>
    <w:rsid w:val="00D90721"/>
    <w:rsid w:val="00D93042"/>
    <w:rsid w:val="00D939A3"/>
    <w:rsid w:val="00D951B6"/>
    <w:rsid w:val="00D97656"/>
    <w:rsid w:val="00DA4B1D"/>
    <w:rsid w:val="00DA6224"/>
    <w:rsid w:val="00DE0590"/>
    <w:rsid w:val="00E055C7"/>
    <w:rsid w:val="00E12CD5"/>
    <w:rsid w:val="00E13D95"/>
    <w:rsid w:val="00E14421"/>
    <w:rsid w:val="00E31A64"/>
    <w:rsid w:val="00E36FE8"/>
    <w:rsid w:val="00E412D1"/>
    <w:rsid w:val="00E44931"/>
    <w:rsid w:val="00E46678"/>
    <w:rsid w:val="00E5408E"/>
    <w:rsid w:val="00E77996"/>
    <w:rsid w:val="00E86612"/>
    <w:rsid w:val="00EA1D49"/>
    <w:rsid w:val="00EA708C"/>
    <w:rsid w:val="00EB01AE"/>
    <w:rsid w:val="00EB0642"/>
    <w:rsid w:val="00EC5559"/>
    <w:rsid w:val="00EF30C2"/>
    <w:rsid w:val="00EF40FB"/>
    <w:rsid w:val="00F01CB7"/>
    <w:rsid w:val="00F02D3A"/>
    <w:rsid w:val="00F04014"/>
    <w:rsid w:val="00F17033"/>
    <w:rsid w:val="00F35976"/>
    <w:rsid w:val="00F37DC7"/>
    <w:rsid w:val="00F42A93"/>
    <w:rsid w:val="00F4712A"/>
    <w:rsid w:val="00F65B96"/>
    <w:rsid w:val="00F66193"/>
    <w:rsid w:val="00FB0AAC"/>
    <w:rsid w:val="00FC0269"/>
    <w:rsid w:val="00FD00F5"/>
    <w:rsid w:val="00FD24A4"/>
    <w:rsid w:val="00FE0DB3"/>
    <w:rsid w:val="00FE265B"/>
    <w:rsid w:val="00FF0066"/>
    <w:rsid w:val="00FF01B5"/>
    <w:rsid w:val="00FF0506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7B2D4"/>
  <w15:chartTrackingRefBased/>
  <w15:docId w15:val="{A3558622-EF0E-4854-922A-29CFB68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0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styleId="Balk1">
    <w:name w:val="heading 1"/>
    <w:basedOn w:val="Normal"/>
    <w:link w:val="Balk1Char"/>
    <w:uiPriority w:val="9"/>
    <w:qFormat/>
    <w:rsid w:val="001F7B2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, Char Char Char Char, Char Char Char Char Char"/>
    <w:basedOn w:val="Normal"/>
    <w:link w:val="stBilgiChar"/>
    <w:rsid w:val="00CB10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basedOn w:val="VarsaylanParagrafYazTipi"/>
    <w:link w:val="stBilgi"/>
    <w:rsid w:val="00CB1063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Parahead">
    <w:name w:val="Para head"/>
    <w:rsid w:val="00CB1063"/>
    <w:rPr>
      <w:sz w:val="20"/>
    </w:rPr>
  </w:style>
  <w:style w:type="paragraph" w:styleId="ListeParagraf">
    <w:name w:val="List Paragraph"/>
    <w:basedOn w:val="Normal"/>
    <w:uiPriority w:val="34"/>
    <w:qFormat/>
    <w:rsid w:val="0018699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F7B26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066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66F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FEEF55BC4CE2B4F9FCC1C262949AB5A" ma:contentTypeVersion="2" ma:contentTypeDescription="Yeni belge oluşturun." ma:contentTypeScope="" ma:versionID="fcd80caed30331f684cca96a674dd077">
  <xsd:schema xmlns:xsd="http://www.w3.org/2001/XMLSchema" xmlns:xs="http://www.w3.org/2001/XMLSchema" xmlns:p="http://schemas.microsoft.com/office/2006/metadata/properties" xmlns:ns2="6fc30f8b-2410-4acc-b0ee-638c7ae1fd7b" targetNamespace="http://schemas.microsoft.com/office/2006/metadata/properties" ma:root="true" ma:fieldsID="31afe49ea755252eee516647dca62d16" ns2:_="">
    <xsd:import namespace="6fc30f8b-2410-4acc-b0ee-638c7ae1fd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0f8b-2410-4acc-b0ee-638c7ae1fd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6C1C5-F844-4A9C-B2AD-1278208DF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0f8b-2410-4acc-b0ee-638c7ae1f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7ACBE-694C-4724-8181-59DAEAB2B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886B1-4270-41D4-A40A-65E1F2BE7B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Türkiye Petrolleri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KARAMAN</dc:creator>
  <cp:keywords/>
  <dc:description/>
  <cp:lastModifiedBy>NASRAN BAKİ DİNÇER</cp:lastModifiedBy>
  <cp:revision>4</cp:revision>
  <cp:lastPrinted>2023-01-24T06:52:00Z</cp:lastPrinted>
  <dcterms:created xsi:type="dcterms:W3CDTF">2026-06-25T12:36:00Z</dcterms:created>
  <dcterms:modified xsi:type="dcterms:W3CDTF">2026-06-25T12:47:00Z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0x0101002FEEF55BC4CE2B4F9FCC1C262949AB5A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4" name="bjDocumentLabelXML-0">
    <vt:lpwstr>ames.com/2008/01/sie/internal/label"&gt;&lt;element uid="id_classification_selfservicespesific" value="" /&gt;&lt;/sisl&gt;</vt:lpwstr>
  </property>
  <property fmtid="{D5CDD505-2E9C-101B-9397-08002B2CF9AE}" pid="5" name="bjLabelRefreshRequired">
    <vt:lpwstr>FileClassifier</vt:lpwstr>
  </property>
</Properties>
</file>